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9C" w:rsidRDefault="006C1269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в</w:t>
      </w:r>
      <w:r w:rsidRPr="006C1269">
        <w:rPr>
          <w:rFonts w:ascii="Times New Roman" w:hAnsi="Times New Roman" w:cs="Times New Roman"/>
          <w:b/>
          <w:sz w:val="24"/>
          <w:szCs w:val="24"/>
        </w:rPr>
        <w:t>хода обучающихся МОБУ СОШ №7</w:t>
      </w:r>
    </w:p>
    <w:tbl>
      <w:tblPr>
        <w:tblStyle w:val="a3"/>
        <w:tblW w:w="0" w:type="auto"/>
        <w:tblInd w:w="1384" w:type="dxa"/>
        <w:tblLayout w:type="fixed"/>
        <w:tblLook w:val="04A0"/>
      </w:tblPr>
      <w:tblGrid>
        <w:gridCol w:w="1914"/>
        <w:gridCol w:w="1171"/>
        <w:gridCol w:w="1134"/>
        <w:gridCol w:w="1418"/>
      </w:tblGrid>
      <w:tr w:rsidR="00970234" w:rsidTr="00970234">
        <w:tc>
          <w:tcPr>
            <w:tcW w:w="1914" w:type="dxa"/>
          </w:tcPr>
          <w:p w:rsidR="00970234" w:rsidRDefault="00970234" w:rsidP="00970234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234" w:rsidRDefault="00970234" w:rsidP="00970234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234" w:rsidRDefault="00970234" w:rsidP="00970234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Левый вход      </w:t>
            </w:r>
            <w:proofErr w:type="gramStart"/>
            <w:r w:rsidRPr="009702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970234">
              <w:rPr>
                <w:rFonts w:ascii="Times New Roman" w:hAnsi="Times New Roman" w:cs="Times New Roman"/>
                <w:b/>
                <w:sz w:val="20"/>
                <w:szCs w:val="20"/>
              </w:rPr>
              <w:t>со стороны огорода)</w:t>
            </w: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34"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Центральный вход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Правый вход    </w:t>
            </w:r>
            <w:proofErr w:type="gramStart"/>
            <w:r w:rsidRPr="009702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970234">
              <w:rPr>
                <w:rFonts w:ascii="Times New Roman" w:hAnsi="Times New Roman" w:cs="Times New Roman"/>
                <w:b/>
                <w:sz w:val="20"/>
                <w:szCs w:val="20"/>
              </w:rPr>
              <w:t>со стороны столовой)</w:t>
            </w: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07.40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07.45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07.50</w:t>
            </w:r>
          </w:p>
        </w:tc>
        <w:tc>
          <w:tcPr>
            <w:tcW w:w="1171" w:type="dxa"/>
          </w:tcPr>
          <w:p w:rsidR="00970234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07.55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970234" w:rsidTr="00970234">
        <w:tc>
          <w:tcPr>
            <w:tcW w:w="1914" w:type="dxa"/>
          </w:tcPr>
          <w:p w:rsidR="00970234" w:rsidRDefault="00242548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  <w:r w:rsidR="002425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 xml:space="preserve">2б 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2066D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24254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234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  <w:r w:rsidR="002425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234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24254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234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1A3C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1A3CC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34" w:rsidTr="00970234">
        <w:tc>
          <w:tcPr>
            <w:tcW w:w="1914" w:type="dxa"/>
          </w:tcPr>
          <w:p w:rsidR="00970234" w:rsidRDefault="00970234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13.55</w:t>
            </w:r>
          </w:p>
        </w:tc>
        <w:tc>
          <w:tcPr>
            <w:tcW w:w="1171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234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970234" w:rsidRPr="00970234" w:rsidRDefault="00970234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48" w:rsidTr="00970234">
        <w:tc>
          <w:tcPr>
            <w:tcW w:w="1914" w:type="dxa"/>
          </w:tcPr>
          <w:p w:rsidR="00242548" w:rsidRDefault="00242548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71" w:type="dxa"/>
          </w:tcPr>
          <w:p w:rsidR="00242548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48" w:rsidRPr="00970234" w:rsidRDefault="00242548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242548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48" w:rsidTr="00970234">
        <w:tc>
          <w:tcPr>
            <w:tcW w:w="1914" w:type="dxa"/>
          </w:tcPr>
          <w:p w:rsidR="00242548" w:rsidRDefault="00242548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1171" w:type="dxa"/>
          </w:tcPr>
          <w:p w:rsidR="00242548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548" w:rsidRPr="00970234" w:rsidRDefault="00242548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42548" w:rsidRPr="00970234" w:rsidRDefault="00242548" w:rsidP="006C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269" w:rsidRDefault="006C1269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A82" w:rsidRDefault="005E0A82" w:rsidP="005E0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Закрепленные кабинеты за классами </w:t>
      </w:r>
    </w:p>
    <w:tbl>
      <w:tblPr>
        <w:tblStyle w:val="a3"/>
        <w:tblW w:w="0" w:type="auto"/>
        <w:tblInd w:w="1101" w:type="dxa"/>
        <w:tblLook w:val="04A0"/>
      </w:tblPr>
      <w:tblGrid>
        <w:gridCol w:w="775"/>
        <w:gridCol w:w="836"/>
        <w:gridCol w:w="971"/>
        <w:gridCol w:w="787"/>
        <w:gridCol w:w="850"/>
        <w:gridCol w:w="1142"/>
      </w:tblGrid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gridSpan w:val="2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992" w:type="dxa"/>
            <w:gridSpan w:val="2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и старшие классы</w:t>
            </w: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E0A82" w:rsidRPr="003D3E16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E16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142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6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787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</w:tcPr>
          <w:p w:rsidR="005E0A82" w:rsidRPr="00EE0C18" w:rsidRDefault="005E0A82" w:rsidP="000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Pr="003946FA" w:rsidRDefault="005E0A82" w:rsidP="000D00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46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A82" w:rsidTr="000D004A">
        <w:tc>
          <w:tcPr>
            <w:tcW w:w="775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5E0A82" w:rsidRPr="003946FA" w:rsidRDefault="005E0A82" w:rsidP="000D00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46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:rsidR="005E0A82" w:rsidRDefault="005E0A82" w:rsidP="000D0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0234" w:rsidRDefault="00970234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4" w:rsidRDefault="00970234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4" w:rsidRDefault="00970234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4" w:rsidRDefault="00970234" w:rsidP="005E0A82">
      <w:pPr>
        <w:rPr>
          <w:rFonts w:ascii="Times New Roman" w:hAnsi="Times New Roman" w:cs="Times New Roman"/>
          <w:b/>
          <w:sz w:val="24"/>
          <w:szCs w:val="24"/>
        </w:rPr>
      </w:pPr>
    </w:p>
    <w:p w:rsidR="00970234" w:rsidRDefault="00970234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звонков для учащихся 1-4 классов МОБУ СОШ №7</w:t>
      </w:r>
    </w:p>
    <w:tbl>
      <w:tblPr>
        <w:tblStyle w:val="a3"/>
        <w:tblW w:w="0" w:type="auto"/>
        <w:tblInd w:w="-743" w:type="dxa"/>
        <w:tblLook w:val="04A0"/>
      </w:tblPr>
      <w:tblGrid>
        <w:gridCol w:w="911"/>
        <w:gridCol w:w="1534"/>
        <w:gridCol w:w="505"/>
        <w:gridCol w:w="1624"/>
        <w:gridCol w:w="456"/>
        <w:gridCol w:w="1632"/>
        <w:gridCol w:w="546"/>
        <w:gridCol w:w="1723"/>
        <w:gridCol w:w="1042"/>
      </w:tblGrid>
      <w:tr w:rsidR="000C4CE6" w:rsidTr="000C4CE6">
        <w:tc>
          <w:tcPr>
            <w:tcW w:w="911" w:type="dxa"/>
            <w:vMerge w:val="restart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4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1поток</w:t>
            </w:r>
          </w:p>
        </w:tc>
        <w:tc>
          <w:tcPr>
            <w:tcW w:w="4943" w:type="dxa"/>
            <w:gridSpan w:val="4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2поток</w:t>
            </w:r>
          </w:p>
        </w:tc>
      </w:tr>
      <w:tr w:rsidR="000C4CE6" w:rsidTr="000C4CE6">
        <w:tc>
          <w:tcPr>
            <w:tcW w:w="911" w:type="dxa"/>
            <w:vMerge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1классы</w:t>
            </w:r>
          </w:p>
        </w:tc>
        <w:tc>
          <w:tcPr>
            <w:tcW w:w="505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4классы</w:t>
            </w:r>
          </w:p>
        </w:tc>
        <w:tc>
          <w:tcPr>
            <w:tcW w:w="456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2классы</w:t>
            </w:r>
          </w:p>
        </w:tc>
        <w:tc>
          <w:tcPr>
            <w:tcW w:w="546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3классы</w:t>
            </w:r>
          </w:p>
        </w:tc>
        <w:tc>
          <w:tcPr>
            <w:tcW w:w="1042" w:type="dxa"/>
          </w:tcPr>
          <w:p w:rsidR="000C4CE6" w:rsidRDefault="000C4CE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49" w:rsidTr="000C4CE6">
        <w:tc>
          <w:tcPr>
            <w:tcW w:w="911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1урок </w:t>
            </w:r>
          </w:p>
        </w:tc>
        <w:tc>
          <w:tcPr>
            <w:tcW w:w="153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08.00-08.35</w:t>
            </w:r>
          </w:p>
        </w:tc>
        <w:tc>
          <w:tcPr>
            <w:tcW w:w="505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08.20-08.55</w:t>
            </w:r>
          </w:p>
        </w:tc>
        <w:tc>
          <w:tcPr>
            <w:tcW w:w="45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12.30-13.05</w:t>
            </w:r>
          </w:p>
        </w:tc>
        <w:tc>
          <w:tcPr>
            <w:tcW w:w="54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23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12.50-13.25</w:t>
            </w:r>
          </w:p>
        </w:tc>
        <w:tc>
          <w:tcPr>
            <w:tcW w:w="1042" w:type="dxa"/>
          </w:tcPr>
          <w:p w:rsidR="00827749" w:rsidRDefault="00827749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27749" w:rsidTr="000C4CE6">
        <w:tc>
          <w:tcPr>
            <w:tcW w:w="911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2урок</w:t>
            </w:r>
          </w:p>
        </w:tc>
        <w:tc>
          <w:tcPr>
            <w:tcW w:w="153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08.50-09.25</w:t>
            </w:r>
          </w:p>
        </w:tc>
        <w:tc>
          <w:tcPr>
            <w:tcW w:w="505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09.05-09.40</w:t>
            </w:r>
          </w:p>
        </w:tc>
        <w:tc>
          <w:tcPr>
            <w:tcW w:w="45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32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13.20-13.55</w:t>
            </w:r>
          </w:p>
        </w:tc>
        <w:tc>
          <w:tcPr>
            <w:tcW w:w="54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3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13.35-14.10</w:t>
            </w:r>
          </w:p>
        </w:tc>
        <w:tc>
          <w:tcPr>
            <w:tcW w:w="1042" w:type="dxa"/>
          </w:tcPr>
          <w:p w:rsidR="00827749" w:rsidRDefault="00827749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27749" w:rsidTr="000C4CE6">
        <w:tc>
          <w:tcPr>
            <w:tcW w:w="911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3урок</w:t>
            </w:r>
          </w:p>
        </w:tc>
        <w:tc>
          <w:tcPr>
            <w:tcW w:w="153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09.35-10.10</w:t>
            </w:r>
          </w:p>
        </w:tc>
        <w:tc>
          <w:tcPr>
            <w:tcW w:w="505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09.55-10.30</w:t>
            </w:r>
          </w:p>
        </w:tc>
        <w:tc>
          <w:tcPr>
            <w:tcW w:w="45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14.05-14.40</w:t>
            </w:r>
          </w:p>
        </w:tc>
        <w:tc>
          <w:tcPr>
            <w:tcW w:w="54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3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14.25-15.00</w:t>
            </w:r>
          </w:p>
        </w:tc>
        <w:tc>
          <w:tcPr>
            <w:tcW w:w="1042" w:type="dxa"/>
          </w:tcPr>
          <w:p w:rsidR="00827749" w:rsidRDefault="00827749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27749" w:rsidTr="000C4CE6">
        <w:tc>
          <w:tcPr>
            <w:tcW w:w="911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4урок</w:t>
            </w:r>
          </w:p>
        </w:tc>
        <w:tc>
          <w:tcPr>
            <w:tcW w:w="153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10.20-10.55</w:t>
            </w:r>
          </w:p>
        </w:tc>
        <w:tc>
          <w:tcPr>
            <w:tcW w:w="505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10.40-11.15</w:t>
            </w:r>
          </w:p>
        </w:tc>
        <w:tc>
          <w:tcPr>
            <w:tcW w:w="45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14.50-15.25</w:t>
            </w:r>
          </w:p>
        </w:tc>
        <w:tc>
          <w:tcPr>
            <w:tcW w:w="54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3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15.10-15.45</w:t>
            </w:r>
          </w:p>
        </w:tc>
        <w:tc>
          <w:tcPr>
            <w:tcW w:w="1042" w:type="dxa"/>
          </w:tcPr>
          <w:p w:rsidR="00827749" w:rsidRDefault="00827749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27749" w:rsidTr="000C4CE6">
        <w:tc>
          <w:tcPr>
            <w:tcW w:w="911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5урок</w:t>
            </w:r>
          </w:p>
        </w:tc>
        <w:tc>
          <w:tcPr>
            <w:tcW w:w="153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11.05-11.40</w:t>
            </w:r>
          </w:p>
        </w:tc>
        <w:tc>
          <w:tcPr>
            <w:tcW w:w="505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24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11.25-12.10</w:t>
            </w:r>
          </w:p>
        </w:tc>
        <w:tc>
          <w:tcPr>
            <w:tcW w:w="45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15.35-16.10</w:t>
            </w:r>
          </w:p>
        </w:tc>
        <w:tc>
          <w:tcPr>
            <w:tcW w:w="546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15.55-16.30</w:t>
            </w:r>
          </w:p>
        </w:tc>
        <w:tc>
          <w:tcPr>
            <w:tcW w:w="1042" w:type="dxa"/>
          </w:tcPr>
          <w:p w:rsidR="00827749" w:rsidRDefault="00827749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0234" w:rsidRDefault="00970234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749" w:rsidRDefault="00827749" w:rsidP="00827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звонков для учащихся 5-11 классов МОБУ СОШ №7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957"/>
        <w:gridCol w:w="1454"/>
        <w:gridCol w:w="567"/>
        <w:gridCol w:w="1559"/>
        <w:gridCol w:w="567"/>
        <w:gridCol w:w="1559"/>
        <w:gridCol w:w="567"/>
        <w:gridCol w:w="1701"/>
        <w:gridCol w:w="1134"/>
      </w:tblGrid>
      <w:tr w:rsidR="00B31195" w:rsidTr="00BC378A">
        <w:tc>
          <w:tcPr>
            <w:tcW w:w="957" w:type="dxa"/>
          </w:tcPr>
          <w:p w:rsidR="00B31195" w:rsidRDefault="00B31195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  <w:gridSpan w:val="4"/>
          </w:tcPr>
          <w:p w:rsidR="00B31195" w:rsidRDefault="00B31195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1поток</w:t>
            </w:r>
          </w:p>
        </w:tc>
        <w:tc>
          <w:tcPr>
            <w:tcW w:w="4961" w:type="dxa"/>
            <w:gridSpan w:val="4"/>
          </w:tcPr>
          <w:p w:rsidR="00B31195" w:rsidRDefault="00B31195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2поток</w:t>
            </w:r>
          </w:p>
        </w:tc>
      </w:tr>
      <w:tr w:rsidR="00BC378A" w:rsidTr="00BC378A">
        <w:tc>
          <w:tcPr>
            <w:tcW w:w="95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6бкл., 9а.9б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11кл.,  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C378A" w:rsidRDefault="00BC378A" w:rsidP="00B31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  <w:r w:rsidR="0020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6б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7а, 7б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8классы 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78A" w:rsidTr="00BC378A">
        <w:tc>
          <w:tcPr>
            <w:tcW w:w="957" w:type="dxa"/>
          </w:tcPr>
          <w:p w:rsidR="00BC378A" w:rsidRDefault="00BC378A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1урок </w:t>
            </w: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08.00-08.35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14.20-14.55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13.30-14.05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378A" w:rsidTr="00BC378A">
        <w:tc>
          <w:tcPr>
            <w:tcW w:w="957" w:type="dxa"/>
          </w:tcPr>
          <w:p w:rsidR="00BC378A" w:rsidRDefault="00BC378A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2урок</w:t>
            </w: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08.45-09.20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09.15-09.50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C378A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14.15-14.50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378A" w:rsidTr="00BC378A">
        <w:tc>
          <w:tcPr>
            <w:tcW w:w="957" w:type="dxa"/>
          </w:tcPr>
          <w:p w:rsidR="00BC378A" w:rsidRDefault="00BC378A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3урок</w:t>
            </w: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09.30-10.05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10.00-10.35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15.55-16.30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C378A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15.00-15.35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378A" w:rsidTr="00BC378A">
        <w:tc>
          <w:tcPr>
            <w:tcW w:w="957" w:type="dxa"/>
          </w:tcPr>
          <w:p w:rsidR="00BC378A" w:rsidRDefault="00BC378A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4урок</w:t>
            </w: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10.15-10.50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10.50-11.25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16.40-17.15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C378A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15.45-16.20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C378A" w:rsidTr="00BC378A">
        <w:tc>
          <w:tcPr>
            <w:tcW w:w="957" w:type="dxa"/>
          </w:tcPr>
          <w:p w:rsidR="00BC378A" w:rsidRDefault="00BC378A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5урок</w:t>
            </w: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11.05-11.35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11.35-12.10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17.25-18.00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C378A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16.35-17.10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378A" w:rsidTr="00BC378A">
        <w:tc>
          <w:tcPr>
            <w:tcW w:w="957" w:type="dxa"/>
          </w:tcPr>
          <w:p w:rsidR="00BC378A" w:rsidRDefault="00BC378A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6урок</w:t>
            </w: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11.50-12.35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12.20-12.55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18.10-18.45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C378A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17.20-17.55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378A" w:rsidTr="00BC378A">
        <w:tc>
          <w:tcPr>
            <w:tcW w:w="957" w:type="dxa"/>
          </w:tcPr>
          <w:p w:rsidR="00BC378A" w:rsidRDefault="00BC378A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7урок</w:t>
            </w:r>
          </w:p>
        </w:tc>
        <w:tc>
          <w:tcPr>
            <w:tcW w:w="145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12.35-13.10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C378A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18.05-18.40</w:t>
            </w:r>
          </w:p>
        </w:tc>
        <w:tc>
          <w:tcPr>
            <w:tcW w:w="1134" w:type="dxa"/>
          </w:tcPr>
          <w:p w:rsidR="00BC378A" w:rsidRDefault="00BC378A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27749" w:rsidRDefault="00827749" w:rsidP="001A3CC1">
      <w:pPr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питания в столовой на 2020-2021уч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1четверть.</w:t>
      </w:r>
    </w:p>
    <w:tbl>
      <w:tblPr>
        <w:tblStyle w:val="a3"/>
        <w:tblW w:w="0" w:type="auto"/>
        <w:tblLook w:val="04A0"/>
      </w:tblPr>
      <w:tblGrid>
        <w:gridCol w:w="1350"/>
        <w:gridCol w:w="1452"/>
        <w:gridCol w:w="2361"/>
        <w:gridCol w:w="2364"/>
      </w:tblGrid>
      <w:tr w:rsidR="001A3CC1" w:rsidTr="001A3CC1">
        <w:tc>
          <w:tcPr>
            <w:tcW w:w="1350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Перемена </w:t>
            </w:r>
          </w:p>
        </w:tc>
        <w:tc>
          <w:tcPr>
            <w:tcW w:w="1452" w:type="dxa"/>
          </w:tcPr>
          <w:p w:rsidR="001A3CC1" w:rsidRP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A3CC1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1A3C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отведенное на питание</w:t>
            </w:r>
          </w:p>
        </w:tc>
        <w:tc>
          <w:tcPr>
            <w:tcW w:w="2361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364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</w:tr>
      <w:tr w:rsidR="006F66DB" w:rsidTr="000D6F85">
        <w:tc>
          <w:tcPr>
            <w:tcW w:w="7527" w:type="dxa"/>
            <w:gridSpan w:val="4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1поток </w:t>
            </w:r>
          </w:p>
        </w:tc>
      </w:tr>
      <w:tr w:rsidR="001A3CC1" w:rsidTr="001A3CC1">
        <w:tc>
          <w:tcPr>
            <w:tcW w:w="1350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1перемена</w:t>
            </w:r>
          </w:p>
        </w:tc>
        <w:tc>
          <w:tcPr>
            <w:tcW w:w="1452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08.35-08.50</w:t>
            </w:r>
          </w:p>
        </w:tc>
        <w:tc>
          <w:tcPr>
            <w:tcW w:w="2364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</w:t>
            </w:r>
            <w:r w:rsidR="006F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1б,</w:t>
            </w:r>
            <w:r w:rsidR="006F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</w:tr>
      <w:tr w:rsidR="001A3CC1" w:rsidTr="001A3CC1">
        <w:tc>
          <w:tcPr>
            <w:tcW w:w="1350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2перемена</w:t>
            </w:r>
          </w:p>
        </w:tc>
        <w:tc>
          <w:tcPr>
            <w:tcW w:w="1452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09.40-09.55</w:t>
            </w:r>
          </w:p>
        </w:tc>
        <w:tc>
          <w:tcPr>
            <w:tcW w:w="2364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4а,</w:t>
            </w:r>
            <w:r w:rsidR="006F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4б,</w:t>
            </w:r>
            <w:r w:rsidR="006F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4в, 4г</w:t>
            </w:r>
          </w:p>
        </w:tc>
      </w:tr>
      <w:tr w:rsidR="001A3CC1" w:rsidTr="001A3CC1">
        <w:tc>
          <w:tcPr>
            <w:tcW w:w="1350" w:type="dxa"/>
          </w:tcPr>
          <w:p w:rsidR="001A3CC1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3перемена</w:t>
            </w:r>
          </w:p>
        </w:tc>
        <w:tc>
          <w:tcPr>
            <w:tcW w:w="1452" w:type="dxa"/>
          </w:tcPr>
          <w:p w:rsidR="001A3CC1" w:rsidRDefault="001A3CC1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1A3CC1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10.35-10.50</w:t>
            </w:r>
          </w:p>
        </w:tc>
        <w:tc>
          <w:tcPr>
            <w:tcW w:w="2364" w:type="dxa"/>
          </w:tcPr>
          <w:p w:rsidR="001A3CC1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5а, 5б, 5в</w:t>
            </w:r>
          </w:p>
        </w:tc>
      </w:tr>
      <w:tr w:rsidR="001A3CC1" w:rsidTr="001A3CC1">
        <w:tc>
          <w:tcPr>
            <w:tcW w:w="1350" w:type="dxa"/>
          </w:tcPr>
          <w:p w:rsidR="001A3CC1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4перемена </w:t>
            </w:r>
          </w:p>
        </w:tc>
        <w:tc>
          <w:tcPr>
            <w:tcW w:w="1452" w:type="dxa"/>
          </w:tcPr>
          <w:p w:rsidR="001A3CC1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1A3CC1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11.35-11.55</w:t>
            </w:r>
          </w:p>
        </w:tc>
        <w:tc>
          <w:tcPr>
            <w:tcW w:w="2364" w:type="dxa"/>
          </w:tcPr>
          <w:p w:rsidR="001A3CC1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6а, 9а, 9б, 11</w:t>
            </w:r>
          </w:p>
        </w:tc>
      </w:tr>
      <w:tr w:rsidR="006F66DB" w:rsidTr="009F0279">
        <w:tc>
          <w:tcPr>
            <w:tcW w:w="7527" w:type="dxa"/>
            <w:gridSpan w:val="4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2поток </w:t>
            </w:r>
          </w:p>
        </w:tc>
      </w:tr>
      <w:tr w:rsidR="006F66DB" w:rsidTr="001A3CC1">
        <w:tc>
          <w:tcPr>
            <w:tcW w:w="1350" w:type="dxa"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1перемена</w:t>
            </w:r>
          </w:p>
        </w:tc>
        <w:tc>
          <w:tcPr>
            <w:tcW w:w="1452" w:type="dxa"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13.50-14.05</w:t>
            </w:r>
          </w:p>
        </w:tc>
        <w:tc>
          <w:tcPr>
            <w:tcW w:w="2364" w:type="dxa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 2б</w:t>
            </w:r>
          </w:p>
        </w:tc>
      </w:tr>
      <w:tr w:rsidR="006F66DB" w:rsidTr="001A3CC1">
        <w:tc>
          <w:tcPr>
            <w:tcW w:w="1350" w:type="dxa"/>
            <w:vMerge w:val="restart"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2перемена</w:t>
            </w:r>
          </w:p>
        </w:tc>
        <w:tc>
          <w:tcPr>
            <w:tcW w:w="1452" w:type="dxa"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14.55-15.10</w:t>
            </w:r>
          </w:p>
        </w:tc>
        <w:tc>
          <w:tcPr>
            <w:tcW w:w="2364" w:type="dxa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3а, 3б, 3в</w:t>
            </w:r>
          </w:p>
        </w:tc>
      </w:tr>
      <w:tr w:rsidR="006F66DB" w:rsidTr="001A3CC1">
        <w:tc>
          <w:tcPr>
            <w:tcW w:w="1350" w:type="dxa"/>
            <w:vMerge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15.40-15.55</w:t>
            </w:r>
          </w:p>
        </w:tc>
        <w:tc>
          <w:tcPr>
            <w:tcW w:w="2364" w:type="dxa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6а, </w:t>
            </w:r>
            <w:r w:rsidR="003D3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6б,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  <w:r w:rsidR="002066D1">
              <w:rPr>
                <w:rFonts w:ascii="Times New Roman" w:hAnsi="Times New Roman" w:cs="Times New Roman"/>
                <w:b/>
                <w:sz w:val="24"/>
                <w:szCs w:val="24"/>
              </w:rPr>
              <w:t>,7б</w:t>
            </w:r>
          </w:p>
        </w:tc>
      </w:tr>
      <w:tr w:rsidR="006F66DB" w:rsidTr="001A3CC1">
        <w:tc>
          <w:tcPr>
            <w:tcW w:w="1350" w:type="dxa"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4перемена </w:t>
            </w:r>
          </w:p>
        </w:tc>
        <w:tc>
          <w:tcPr>
            <w:tcW w:w="1452" w:type="dxa"/>
          </w:tcPr>
          <w:p w:rsidR="006F66DB" w:rsidRDefault="006F66DB" w:rsidP="007F6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2361" w:type="dxa"/>
          </w:tcPr>
          <w:p w:rsidR="006F66DB" w:rsidRDefault="006F66DB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16.20-16.35</w:t>
            </w:r>
          </w:p>
        </w:tc>
        <w:tc>
          <w:tcPr>
            <w:tcW w:w="2364" w:type="dxa"/>
          </w:tcPr>
          <w:p w:rsidR="006F66DB" w:rsidRDefault="003D3E16" w:rsidP="006C1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66DB">
              <w:rPr>
                <w:rFonts w:ascii="Times New Roman" w:hAnsi="Times New Roman" w:cs="Times New Roman"/>
                <w:b/>
                <w:sz w:val="24"/>
                <w:szCs w:val="24"/>
              </w:rPr>
              <w:t>8а, 8б</w:t>
            </w:r>
          </w:p>
        </w:tc>
      </w:tr>
    </w:tbl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5E0A82">
      <w:pPr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C1" w:rsidRPr="006C1269" w:rsidRDefault="001A3CC1" w:rsidP="006C1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3CC1" w:rsidRPr="006C1269" w:rsidSect="0056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C1269"/>
    <w:rsid w:val="000C4CE6"/>
    <w:rsid w:val="001A3CC1"/>
    <w:rsid w:val="002066D1"/>
    <w:rsid w:val="00242548"/>
    <w:rsid w:val="003946FA"/>
    <w:rsid w:val="003D3E16"/>
    <w:rsid w:val="0056229C"/>
    <w:rsid w:val="005E0A82"/>
    <w:rsid w:val="006B7D9D"/>
    <w:rsid w:val="006C1269"/>
    <w:rsid w:val="006F66DB"/>
    <w:rsid w:val="00827749"/>
    <w:rsid w:val="00970234"/>
    <w:rsid w:val="00B31195"/>
    <w:rsid w:val="00BC378A"/>
    <w:rsid w:val="00EE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2020-08-28T04:33:00Z</cp:lastPrinted>
  <dcterms:created xsi:type="dcterms:W3CDTF">2020-08-28T00:53:00Z</dcterms:created>
  <dcterms:modified xsi:type="dcterms:W3CDTF">2020-08-28T04:37:00Z</dcterms:modified>
</cp:coreProperties>
</file>